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3/22/2021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#:6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over the weekend with Miguel to fix progress bars: Almost finished with Progress markers, still need to try to adjust styles and try to find a way to use progress bars overlay with markers properly w/o sacrificing the UI design we had.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Progress bar implementation tomorrow and start messing with the DB to implement module tracking.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Alex over the weekend to work on the progress tree, specifically the markers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Stay after standup to work with Alex for a while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Over the weekend I figured out how to contact AWS specialist;  still waiting for a response.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Alex with the tree meanwhile.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through the backend code of the project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work on the project outside of scheduled meetings with the team.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a Angular tutorial and reviewed components in the front end code.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review services in the front end code.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Searched for a more complete tutorial on web development on linkedin.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a new tutorial on linkedin learning.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Angular Tutorials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viewing Frontend code and doing Tutorials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some SQL tutorials/learning activities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over more SQL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